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8" w:rsidRDefault="00C8216E">
      <w:pPr>
        <w:rPr>
          <w:sz w:val="20"/>
          <w:szCs w:val="20"/>
        </w:rPr>
      </w:pPr>
      <w:r>
        <w:rPr>
          <w:sz w:val="20"/>
          <w:szCs w:val="20"/>
        </w:rPr>
        <w:t>W ogólnopolskim turnieju piłki nożnej Milan Sport dla rocznika 2002 zwyciężyła drużyna Stadionu Śląskiego, pokonując w finale zespół Znicza Pruszków 1:0. W turnieju wzięło udział 10 zespołów podzielonych na 2 grupy. Z grupy "A" awans do półfinału wywalczyły zespoły Stadion Śląski Chorzów i Znicz Pruszków, z grupy "B" Zawisza Bydgoszcz i Polonez Warszawa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FAZA FINAŁOWA :</w:t>
      </w:r>
      <w:r>
        <w:rPr>
          <w:sz w:val="20"/>
          <w:szCs w:val="20"/>
        </w:rPr>
        <w:br/>
        <w:t>Mecz o miejsce 9- Pogoń Grodzisk Olimpia Warszawa-0-1</w:t>
      </w:r>
      <w:r>
        <w:rPr>
          <w:sz w:val="20"/>
          <w:szCs w:val="20"/>
        </w:rPr>
        <w:br/>
        <w:t>Mecz o miejsce 7- KS Ursus - RKS Łódź-3-0</w:t>
      </w:r>
      <w:r>
        <w:rPr>
          <w:sz w:val="20"/>
          <w:szCs w:val="20"/>
        </w:rPr>
        <w:br/>
        <w:t>Mecz o miejsce 5- Widok Skierniewice- KS Milan- 3-0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Półfinał I - CHORZÓW -ZAWISZA -2-0</w:t>
      </w:r>
      <w:r>
        <w:rPr>
          <w:sz w:val="20"/>
          <w:szCs w:val="20"/>
        </w:rPr>
        <w:br/>
        <w:t>Półfinał II- ZNICZ - POLONEZ-1-1/ k.2-1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Mecz o III miejsce - ZAWISZA - POLONEZ- 3-2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FINAŁ - CHORZÓW -ZNICZ -1-0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NAJLEPSZY STRZELEC- GRZEGORZ GLAPKA -CHORZÓW- 6 bramek</w:t>
      </w:r>
      <w:r>
        <w:rPr>
          <w:sz w:val="20"/>
          <w:szCs w:val="20"/>
        </w:rPr>
        <w:br/>
        <w:t>NAJLEPSZY ZAWODNIK-JANEK CHACHUŁA- ZAWISZA</w:t>
      </w:r>
      <w:r>
        <w:rPr>
          <w:sz w:val="20"/>
          <w:szCs w:val="20"/>
        </w:rPr>
        <w:br/>
        <w:t>NAJLEPSZY BRAMKARZ - KACPER KAMIŃSKI-ZNICZ PRUSZKÓW</w:t>
      </w:r>
    </w:p>
    <w:p w:rsidR="0077245B" w:rsidRPr="0077245B" w:rsidRDefault="0077245B">
      <w:pPr>
        <w:rPr>
          <w:color w:val="FF0000"/>
        </w:rPr>
      </w:pPr>
      <w:r>
        <w:rPr>
          <w:sz w:val="20"/>
          <w:szCs w:val="20"/>
        </w:rPr>
        <w:t xml:space="preserve">KRÓL STRZELCÓW </w:t>
      </w:r>
      <w:r>
        <w:rPr>
          <w:color w:val="FF0000"/>
          <w:sz w:val="20"/>
          <w:szCs w:val="20"/>
        </w:rPr>
        <w:t xml:space="preserve"> </w:t>
      </w:r>
      <w:r w:rsidRPr="0077245B">
        <w:rPr>
          <w:b/>
          <w:color w:val="FF0000"/>
          <w:sz w:val="20"/>
          <w:szCs w:val="20"/>
        </w:rPr>
        <w:t>GLAPKA GRZEGORZ</w:t>
      </w:r>
    </w:p>
    <w:sectPr w:rsidR="0077245B" w:rsidRPr="0077245B" w:rsidSect="0042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16E"/>
    <w:rsid w:val="00123238"/>
    <w:rsid w:val="00425158"/>
    <w:rsid w:val="0077245B"/>
    <w:rsid w:val="00C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2013-01-22T11:37:00Z</dcterms:created>
  <dcterms:modified xsi:type="dcterms:W3CDTF">2013-01-22T11:46:00Z</dcterms:modified>
</cp:coreProperties>
</file>