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4F" w:rsidRPr="00DC19CB" w:rsidRDefault="003B034F" w:rsidP="003B0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19CB">
        <w:rPr>
          <w:rFonts w:ascii="LubalinGraItcTEE-Bold" w:hAnsi="LubalinGraItcTEE-Bold" w:cs="LubalinGraItcTEE-Bold"/>
          <w:b/>
          <w:bCs/>
        </w:rPr>
        <w:t xml:space="preserve">FORMULARZ ZGŁOSZENIOWY DRUŻYNY DO TURNIEJU </w:t>
      </w:r>
      <w:r w:rsidRPr="00DC19CB">
        <w:rPr>
          <w:rFonts w:ascii="Arial" w:hAnsi="Arial" w:cs="Arial"/>
          <w:b/>
        </w:rPr>
        <w:t xml:space="preserve"> ORL</w:t>
      </w:r>
      <w:r w:rsidR="0022792E">
        <w:rPr>
          <w:rFonts w:ascii="Arial" w:hAnsi="Arial" w:cs="Arial"/>
          <w:b/>
        </w:rPr>
        <w:t>IK 2016</w:t>
      </w:r>
      <w:r w:rsidRPr="00DC19CB">
        <w:rPr>
          <w:rFonts w:ascii="Arial" w:hAnsi="Arial" w:cs="Arial"/>
          <w:b/>
        </w:rPr>
        <w:t xml:space="preserve"> W BRZÓZIE KRÓLEWSKIEJ</w:t>
      </w:r>
      <w:r w:rsidRPr="00DC19CB">
        <w:rPr>
          <w:rFonts w:ascii="Arial" w:hAnsi="Arial" w:cs="Arial"/>
          <w:b/>
          <w:bCs/>
        </w:rPr>
        <w:t xml:space="preserve"> </w:t>
      </w:r>
    </w:p>
    <w:p w:rsidR="003B034F" w:rsidRDefault="003B034F" w:rsidP="003B0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3B034F" w:rsidRDefault="003B034F" w:rsidP="003B0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3B034F" w:rsidRDefault="003B034F" w:rsidP="003B03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1236D">
        <w:rPr>
          <w:rFonts w:ascii="Arial" w:hAnsi="Arial" w:cs="Arial"/>
        </w:rPr>
        <w:t>Zgłaszam do udzi</w:t>
      </w:r>
      <w:r w:rsidR="0022792E">
        <w:rPr>
          <w:rFonts w:ascii="Arial" w:hAnsi="Arial" w:cs="Arial"/>
        </w:rPr>
        <w:t>ału w Turnieju  ORLIK 2016</w:t>
      </w:r>
      <w:r w:rsidRPr="0051236D">
        <w:rPr>
          <w:rFonts w:ascii="Arial" w:hAnsi="Arial" w:cs="Arial"/>
        </w:rPr>
        <w:t xml:space="preserve"> w Brzózie Królewskiej odbywającym się na miejscowym Boisku Sportowym ORLIK w terminie: </w:t>
      </w:r>
      <w:r w:rsidR="0022792E">
        <w:rPr>
          <w:rFonts w:ascii="Arial" w:hAnsi="Arial" w:cs="Arial"/>
        </w:rPr>
        <w:t>miesiąc</w:t>
      </w:r>
      <w:r w:rsidRPr="0051236D">
        <w:rPr>
          <w:rFonts w:ascii="Arial" w:hAnsi="Arial" w:cs="Arial"/>
        </w:rPr>
        <w:t xml:space="preserve"> </w:t>
      </w:r>
      <w:r w:rsidR="0022792E">
        <w:rPr>
          <w:rFonts w:ascii="Arial" w:hAnsi="Arial" w:cs="Arial"/>
        </w:rPr>
        <w:t>lipiec-sierpień 2016</w:t>
      </w:r>
      <w:r w:rsidRPr="0051236D">
        <w:rPr>
          <w:rFonts w:ascii="Arial" w:hAnsi="Arial" w:cs="Arial"/>
        </w:rPr>
        <w:t xml:space="preserve"> r., drużynę: </w:t>
      </w:r>
    </w:p>
    <w:p w:rsidR="0022792E" w:rsidRPr="0051236D" w:rsidRDefault="0022792E" w:rsidP="003B03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B034F" w:rsidRDefault="003B034F" w:rsidP="003B034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FE02A7">
        <w:rPr>
          <w:rFonts w:ascii="Arial" w:hAnsi="Arial" w:cs="Arial"/>
          <w:iCs/>
        </w:rPr>
        <w:t xml:space="preserve">……………………………………      </w:t>
      </w:r>
      <w:r>
        <w:rPr>
          <w:rFonts w:ascii="Arial" w:hAnsi="Arial" w:cs="Arial"/>
          <w:i/>
          <w:iCs/>
        </w:rPr>
        <w:t xml:space="preserve">   </w:t>
      </w:r>
      <w:r w:rsidRPr="00FE02A7">
        <w:rPr>
          <w:rFonts w:ascii="Arial" w:hAnsi="Arial" w:cs="Arial"/>
          <w:iCs/>
        </w:rPr>
        <w:t xml:space="preserve">z   </w:t>
      </w:r>
      <w:r>
        <w:rPr>
          <w:rFonts w:ascii="Arial" w:hAnsi="Arial" w:cs="Arial"/>
          <w:i/>
          <w:iCs/>
        </w:rPr>
        <w:t xml:space="preserve">                     </w:t>
      </w:r>
      <w:r w:rsidRPr="00FE02A7">
        <w:rPr>
          <w:rFonts w:ascii="Arial" w:hAnsi="Arial" w:cs="Arial"/>
          <w:iCs/>
        </w:rPr>
        <w:t>………………………………………</w:t>
      </w:r>
    </w:p>
    <w:p w:rsidR="003B034F" w:rsidRPr="00DC19CB" w:rsidRDefault="003B034F" w:rsidP="003B034F">
      <w:pPr>
        <w:autoSpaceDE w:val="0"/>
        <w:autoSpaceDN w:val="0"/>
        <w:adjustRightInd w:val="0"/>
        <w:spacing w:after="0"/>
        <w:rPr>
          <w:rFonts w:ascii="TitilliumText25L-600wt" w:hAnsi="TitilliumText25L-600wt" w:cs="TitilliumText25L-600wt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</w:t>
      </w:r>
      <w:r w:rsidRPr="00FE02A7">
        <w:rPr>
          <w:rFonts w:ascii="Arial" w:hAnsi="Arial" w:cs="Arial"/>
          <w:i/>
          <w:iCs/>
          <w:sz w:val="18"/>
          <w:szCs w:val="18"/>
        </w:rPr>
        <w:t xml:space="preserve"> (nazwa drużyny)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</w:t>
      </w:r>
      <w:r w:rsidRPr="00FE02A7">
        <w:rPr>
          <w:rFonts w:ascii="Arial" w:hAnsi="Arial" w:cs="Arial"/>
          <w:i/>
          <w:iCs/>
          <w:sz w:val="18"/>
          <w:szCs w:val="18"/>
        </w:rPr>
        <w:t xml:space="preserve"> (miejscowość</w:t>
      </w:r>
      <w:r w:rsidRPr="00963BC4">
        <w:rPr>
          <w:rFonts w:ascii="TitilliumText25L-600wt" w:hAnsi="TitilliumText25L-600wt" w:cs="TitilliumText25L-600wt"/>
          <w:sz w:val="20"/>
          <w:szCs w:val="20"/>
        </w:rPr>
        <w:t>, nazwa szkoł</w:t>
      </w:r>
      <w:r>
        <w:rPr>
          <w:rFonts w:ascii="TitilliumText25L-600wt" w:hAnsi="TitilliumText25L-600wt" w:cs="TitilliumText25L-600wt"/>
          <w:sz w:val="20"/>
          <w:szCs w:val="20"/>
        </w:rPr>
        <w:t>y</w:t>
      </w:r>
      <w:r w:rsidRPr="00963BC4">
        <w:rPr>
          <w:rFonts w:ascii="TitilliumText25L-600wt" w:hAnsi="TitilliumText25L-600wt" w:cs="TitilliumText25L-600wt"/>
          <w:sz w:val="20"/>
          <w:szCs w:val="20"/>
        </w:rPr>
        <w:t xml:space="preserve"> lub inne</w:t>
      </w:r>
      <w:r>
        <w:rPr>
          <w:rFonts w:ascii="TitilliumText25L-600wt" w:hAnsi="TitilliumText25L-600wt" w:cs="TitilliumText25L-600wt"/>
          <w:sz w:val="20"/>
          <w:szCs w:val="20"/>
        </w:rPr>
        <w:t>)</w:t>
      </w:r>
    </w:p>
    <w:p w:rsidR="003B034F" w:rsidRDefault="003B034F" w:rsidP="003B0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3827"/>
      </w:tblGrid>
      <w:tr w:rsidR="003B034F" w:rsidTr="00593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34F" w:rsidRDefault="003B034F" w:rsidP="0059320B">
            <w:pPr>
              <w:ind w:left="-142" w:firstLine="142"/>
              <w:contextualSpacing/>
              <w:jc w:val="center"/>
              <w:rPr>
                <w:b/>
              </w:rPr>
            </w:pPr>
            <w:r w:rsidRPr="00327E31">
              <w:rPr>
                <w:rFonts w:ascii="Arial" w:hAnsi="Arial" w:cs="Arial"/>
                <w:b/>
                <w:iCs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34F" w:rsidRDefault="003B034F" w:rsidP="0059320B">
            <w:pPr>
              <w:contextualSpacing/>
              <w:jc w:val="center"/>
              <w:rPr>
                <w:b/>
              </w:rPr>
            </w:pPr>
            <w:r w:rsidRPr="00327E31">
              <w:rPr>
                <w:rFonts w:ascii="Arial" w:hAnsi="Arial" w:cs="Arial"/>
                <w:b/>
              </w:rPr>
              <w:t>Imię i nazwisko zawodnika</w:t>
            </w:r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327E31">
              <w:rPr>
                <w:rFonts w:ascii="Arial" w:hAnsi="Arial" w:cs="Arial"/>
                <w:b/>
              </w:rPr>
              <w:t>Dat</w:t>
            </w:r>
            <w:r>
              <w:rPr>
                <w:rFonts w:ascii="Arial" w:hAnsi="Arial" w:cs="Arial"/>
                <w:b/>
              </w:rPr>
              <w:t>a</w:t>
            </w:r>
            <w:r w:rsidRPr="00327E31">
              <w:rPr>
                <w:rFonts w:ascii="Arial" w:hAnsi="Arial" w:cs="Arial"/>
                <w:b/>
              </w:rPr>
              <w:t xml:space="preserve"> urodzenia</w:t>
            </w:r>
            <w:r w:rsidRPr="0014590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145907">
              <w:rPr>
                <w:rFonts w:ascii="Arial" w:hAnsi="Arial" w:cs="Arial"/>
                <w:b/>
              </w:rPr>
              <w:t>dd-mm-rrrr</w:t>
            </w:r>
            <w:proofErr w:type="spellEnd"/>
            <w:r w:rsidRPr="00145907">
              <w:rPr>
                <w:rFonts w:ascii="Arial" w:hAnsi="Arial" w:cs="Arial"/>
                <w:b/>
              </w:rPr>
              <w:t>)</w:t>
            </w:r>
          </w:p>
        </w:tc>
      </w:tr>
      <w:tr w:rsidR="003B034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3B034F" w:rsidRPr="006F3977" w:rsidRDefault="003B034F" w:rsidP="005932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6F3977">
              <w:rPr>
                <w:rFonts w:ascii="Arial" w:hAnsi="Arial" w:cs="Arial"/>
                <w:b/>
                <w:iCs/>
              </w:rPr>
              <w:t>1.</w:t>
            </w:r>
          </w:p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678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3827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</w:tr>
      <w:tr w:rsidR="003B034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3B034F" w:rsidRPr="006F3977" w:rsidRDefault="003B034F" w:rsidP="005932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6F3977">
              <w:rPr>
                <w:rFonts w:ascii="Arial" w:hAnsi="Arial" w:cs="Arial"/>
                <w:b/>
                <w:iCs/>
              </w:rPr>
              <w:t>2.</w:t>
            </w:r>
          </w:p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678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3827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</w:tr>
      <w:tr w:rsidR="003B034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3B034F" w:rsidRPr="006F3977" w:rsidRDefault="003B034F" w:rsidP="005932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6F3977">
              <w:rPr>
                <w:rFonts w:ascii="Arial" w:hAnsi="Arial" w:cs="Arial"/>
                <w:b/>
                <w:iCs/>
              </w:rPr>
              <w:t>3.</w:t>
            </w:r>
          </w:p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678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3827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</w:tr>
      <w:tr w:rsidR="003B034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3B034F" w:rsidRPr="006F3977" w:rsidRDefault="003B034F" w:rsidP="005932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6F3977">
              <w:rPr>
                <w:rFonts w:ascii="Arial" w:hAnsi="Arial" w:cs="Arial"/>
                <w:b/>
                <w:iCs/>
              </w:rPr>
              <w:t>4.</w:t>
            </w:r>
          </w:p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678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3827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</w:tr>
      <w:tr w:rsidR="003B034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3B034F" w:rsidRPr="006F3977" w:rsidRDefault="003B034F" w:rsidP="005932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6F3977">
              <w:rPr>
                <w:rFonts w:ascii="Arial" w:hAnsi="Arial" w:cs="Arial"/>
                <w:b/>
                <w:iCs/>
              </w:rPr>
              <w:t>5.</w:t>
            </w:r>
          </w:p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678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3827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</w:tr>
      <w:tr w:rsidR="003B034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3B034F" w:rsidRPr="006F3977" w:rsidRDefault="003B034F" w:rsidP="005932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6F3977">
              <w:rPr>
                <w:rFonts w:ascii="Arial" w:hAnsi="Arial" w:cs="Arial"/>
                <w:b/>
                <w:iCs/>
              </w:rPr>
              <w:t>6.</w:t>
            </w:r>
          </w:p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678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3827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</w:tr>
      <w:tr w:rsidR="003B034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DC19CB">
              <w:rPr>
                <w:rFonts w:ascii="Arial" w:hAnsi="Arial" w:cs="Arial"/>
                <w:b/>
                <w:iCs/>
              </w:rPr>
              <w:t>7.</w:t>
            </w:r>
          </w:p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678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3827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</w:tr>
      <w:tr w:rsidR="003B034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DC19CB">
              <w:rPr>
                <w:rFonts w:ascii="Arial" w:hAnsi="Arial" w:cs="Arial"/>
                <w:b/>
                <w:iCs/>
              </w:rPr>
              <w:t>8.</w:t>
            </w:r>
          </w:p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678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3827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</w:tr>
      <w:tr w:rsidR="003B034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iCs/>
              </w:rPr>
            </w:pPr>
            <w:r w:rsidRPr="00DC19CB">
              <w:rPr>
                <w:rFonts w:ascii="Arial" w:hAnsi="Arial" w:cs="Arial"/>
                <w:b/>
                <w:iCs/>
              </w:rPr>
              <w:t>9.</w:t>
            </w:r>
          </w:p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678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3827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</w:tr>
      <w:tr w:rsidR="003B034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DC19CB">
              <w:rPr>
                <w:rFonts w:ascii="Arial" w:hAnsi="Arial" w:cs="Arial"/>
                <w:b/>
                <w:iCs/>
              </w:rPr>
              <w:t>10.</w:t>
            </w:r>
          </w:p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678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3827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</w:tr>
      <w:tr w:rsidR="003B034F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DC19CB">
              <w:rPr>
                <w:rFonts w:ascii="Arial" w:hAnsi="Arial" w:cs="Arial"/>
                <w:b/>
                <w:iCs/>
              </w:rPr>
              <w:t>11.</w:t>
            </w:r>
          </w:p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678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3827" w:type="dxa"/>
          </w:tcPr>
          <w:p w:rsidR="003B034F" w:rsidRPr="00DC19CB" w:rsidRDefault="003B034F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</w:tr>
      <w:tr w:rsidR="0022792E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22792E" w:rsidRPr="00DC19CB" w:rsidRDefault="0022792E" w:rsidP="002279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12</w:t>
            </w:r>
            <w:r w:rsidRPr="00DC19CB">
              <w:rPr>
                <w:rFonts w:ascii="Arial" w:hAnsi="Arial" w:cs="Arial"/>
                <w:b/>
                <w:iCs/>
              </w:rPr>
              <w:t>.</w:t>
            </w:r>
          </w:p>
          <w:p w:rsidR="0022792E" w:rsidRPr="00DC19CB" w:rsidRDefault="0022792E" w:rsidP="005932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678" w:type="dxa"/>
          </w:tcPr>
          <w:p w:rsidR="0022792E" w:rsidRPr="00DC19CB" w:rsidRDefault="0022792E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3827" w:type="dxa"/>
          </w:tcPr>
          <w:p w:rsidR="0022792E" w:rsidRPr="00DC19CB" w:rsidRDefault="0022792E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</w:tr>
      <w:tr w:rsidR="0022792E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22792E" w:rsidRPr="00DC19CB" w:rsidRDefault="0022792E" w:rsidP="002279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13</w:t>
            </w:r>
            <w:r w:rsidRPr="00DC19CB">
              <w:rPr>
                <w:rFonts w:ascii="Arial" w:hAnsi="Arial" w:cs="Arial"/>
                <w:b/>
                <w:iCs/>
              </w:rPr>
              <w:t>.</w:t>
            </w:r>
          </w:p>
          <w:p w:rsidR="0022792E" w:rsidRPr="00DC19CB" w:rsidRDefault="0022792E" w:rsidP="005932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678" w:type="dxa"/>
          </w:tcPr>
          <w:p w:rsidR="0022792E" w:rsidRPr="00DC19CB" w:rsidRDefault="0022792E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3827" w:type="dxa"/>
          </w:tcPr>
          <w:p w:rsidR="0022792E" w:rsidRPr="00DC19CB" w:rsidRDefault="0022792E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</w:tr>
      <w:tr w:rsidR="0022792E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22792E" w:rsidRPr="00DC19CB" w:rsidRDefault="0022792E" w:rsidP="002279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14</w:t>
            </w:r>
            <w:r w:rsidRPr="00DC19CB">
              <w:rPr>
                <w:rFonts w:ascii="Arial" w:hAnsi="Arial" w:cs="Arial"/>
                <w:b/>
                <w:iCs/>
              </w:rPr>
              <w:t>.</w:t>
            </w:r>
          </w:p>
          <w:p w:rsidR="0022792E" w:rsidRPr="00DC19CB" w:rsidRDefault="0022792E" w:rsidP="005932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678" w:type="dxa"/>
          </w:tcPr>
          <w:p w:rsidR="0022792E" w:rsidRPr="00DC19CB" w:rsidRDefault="0022792E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3827" w:type="dxa"/>
          </w:tcPr>
          <w:p w:rsidR="0022792E" w:rsidRPr="00DC19CB" w:rsidRDefault="0022792E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</w:tr>
      <w:tr w:rsidR="0022792E" w:rsidRPr="00DC19CB" w:rsidTr="0059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22792E" w:rsidRPr="00DC19CB" w:rsidRDefault="0022792E" w:rsidP="002279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15</w:t>
            </w:r>
            <w:r w:rsidRPr="00DC19CB">
              <w:rPr>
                <w:rFonts w:ascii="Arial" w:hAnsi="Arial" w:cs="Arial"/>
                <w:b/>
                <w:iCs/>
              </w:rPr>
              <w:t>.</w:t>
            </w:r>
          </w:p>
          <w:p w:rsidR="0022792E" w:rsidRDefault="0022792E" w:rsidP="002279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678" w:type="dxa"/>
          </w:tcPr>
          <w:p w:rsidR="0022792E" w:rsidRPr="00DC19CB" w:rsidRDefault="0022792E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3827" w:type="dxa"/>
          </w:tcPr>
          <w:p w:rsidR="0022792E" w:rsidRPr="00DC19CB" w:rsidRDefault="0022792E" w:rsidP="005932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</w:tr>
      <w:tr w:rsidR="003B034F" w:rsidTr="00593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34F" w:rsidRDefault="003B034F" w:rsidP="0059320B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34F" w:rsidRDefault="003B034F" w:rsidP="0059320B">
            <w:pPr>
              <w:spacing w:line="240" w:lineRule="auto"/>
              <w:contextualSpacing/>
              <w:jc w:val="center"/>
              <w:rPr>
                <w:b/>
              </w:rPr>
            </w:pPr>
            <w:r w:rsidRPr="00327E31">
              <w:rPr>
                <w:rFonts w:ascii="Arial" w:hAnsi="Arial" w:cs="Arial"/>
                <w:b/>
              </w:rPr>
              <w:t>Imię i nazwisko</w:t>
            </w:r>
            <w:r>
              <w:rPr>
                <w:rFonts w:ascii="Arial" w:hAnsi="Arial" w:cs="Arial"/>
                <w:b/>
              </w:rPr>
              <w:t xml:space="preserve"> kierownika</w:t>
            </w:r>
            <w:r w:rsidRPr="00327E31">
              <w:rPr>
                <w:rFonts w:ascii="Arial" w:hAnsi="Arial" w:cs="Arial"/>
                <w:b/>
              </w:rPr>
              <w:t xml:space="preserve"> / opiekuna drużyny</w:t>
            </w:r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034F" w:rsidRDefault="003B034F" w:rsidP="0059320B">
            <w:pPr>
              <w:spacing w:line="240" w:lineRule="auto"/>
              <w:contextualSpacing/>
              <w:jc w:val="center"/>
              <w:rPr>
                <w:b/>
              </w:rPr>
            </w:pPr>
            <w:r w:rsidRPr="00327E31">
              <w:rPr>
                <w:rFonts w:ascii="Arial" w:hAnsi="Arial" w:cs="Arial"/>
                <w:b/>
              </w:rPr>
              <w:t>Numer telefonu, e-mail</w:t>
            </w:r>
          </w:p>
        </w:tc>
      </w:tr>
      <w:tr w:rsidR="003B034F" w:rsidTr="00593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F" w:rsidRPr="00621CC9" w:rsidRDefault="003B034F" w:rsidP="0059320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F" w:rsidRPr="00621CC9" w:rsidRDefault="003B034F" w:rsidP="0059320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F" w:rsidRPr="00621CC9" w:rsidRDefault="003B034F" w:rsidP="0059320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3B034F" w:rsidRDefault="003B034F" w:rsidP="003B0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3B034F" w:rsidRDefault="003B034F" w:rsidP="003B0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3B034F" w:rsidRDefault="003B034F" w:rsidP="003B0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3B034F" w:rsidRPr="00EF0D0E" w:rsidRDefault="003B034F" w:rsidP="003B0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EF0D0E">
        <w:rPr>
          <w:rFonts w:ascii="Arial" w:hAnsi="Arial" w:cs="Arial"/>
          <w:iCs/>
        </w:rPr>
        <w:t>………………………………………………………………………….</w:t>
      </w:r>
    </w:p>
    <w:p w:rsidR="003B034F" w:rsidRPr="00EF0D0E" w:rsidRDefault="003B034F" w:rsidP="003B0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0D0E">
        <w:rPr>
          <w:rFonts w:ascii="Arial" w:hAnsi="Arial" w:cs="Arial"/>
        </w:rPr>
        <w:t>Podpis Kierownika/Opiekuna drużyny oraz data (czytelnie)</w:t>
      </w:r>
    </w:p>
    <w:p w:rsidR="007B3D23" w:rsidRDefault="007B3D23"/>
    <w:sectPr w:rsidR="007B3D23" w:rsidSect="00227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2E" w:rsidRDefault="0022792E" w:rsidP="0022792E">
      <w:pPr>
        <w:spacing w:after="0" w:line="240" w:lineRule="auto"/>
      </w:pPr>
      <w:r>
        <w:separator/>
      </w:r>
    </w:p>
  </w:endnote>
  <w:endnote w:type="continuationSeparator" w:id="0">
    <w:p w:rsidR="0022792E" w:rsidRDefault="0022792E" w:rsidP="0022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balinGraItcT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tilliumText25L-600w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2E" w:rsidRDefault="002279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2E" w:rsidRDefault="002279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2E" w:rsidRDefault="002279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2E" w:rsidRDefault="0022792E" w:rsidP="0022792E">
      <w:pPr>
        <w:spacing w:after="0" w:line="240" w:lineRule="auto"/>
      </w:pPr>
      <w:r>
        <w:separator/>
      </w:r>
    </w:p>
  </w:footnote>
  <w:footnote w:type="continuationSeparator" w:id="0">
    <w:p w:rsidR="0022792E" w:rsidRDefault="0022792E" w:rsidP="0022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2E" w:rsidRDefault="002279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2E" w:rsidRPr="0022792E" w:rsidRDefault="002279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-99060</wp:posOffset>
          </wp:positionV>
          <wp:extent cx="504825" cy="571500"/>
          <wp:effectExtent l="19050" t="0" r="9525" b="0"/>
          <wp:wrapSquare wrapText="bothSides"/>
          <wp:docPr id="1" name="Obraz 1" descr="C:\Users\sp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</w:t>
    </w:r>
    <w:r w:rsidRPr="0022792E">
      <w:t xml:space="preserve">Tu realizowane jest zadanie z zakresu przeciwdziałania uzależnieniom i patologiom           </w:t>
    </w:r>
  </w:p>
  <w:p w:rsidR="0022792E" w:rsidRPr="0022792E" w:rsidRDefault="0022792E" w:rsidP="0022792E">
    <w:pPr>
      <w:pStyle w:val="Nagwek"/>
      <w:jc w:val="center"/>
    </w:pPr>
    <w:r w:rsidRPr="0022792E">
      <w:t>społecznym współfinansowane ze środków Gminy Leżajsk</w:t>
    </w:r>
  </w:p>
  <w:p w:rsidR="0022792E" w:rsidRDefault="002279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2E" w:rsidRDefault="0022792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3B034F"/>
    <w:rsid w:val="0022792E"/>
    <w:rsid w:val="00316578"/>
    <w:rsid w:val="003B034F"/>
    <w:rsid w:val="005402B3"/>
    <w:rsid w:val="007B3D23"/>
    <w:rsid w:val="00B9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9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2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792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9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sp1</cp:lastModifiedBy>
  <cp:revision>2</cp:revision>
  <dcterms:created xsi:type="dcterms:W3CDTF">2014-06-04T18:29:00Z</dcterms:created>
  <dcterms:modified xsi:type="dcterms:W3CDTF">2016-06-10T07:18:00Z</dcterms:modified>
</cp:coreProperties>
</file>